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42" w:rsidRDefault="00815242"/>
    <w:p w:rsidR="000B4771" w:rsidRDefault="000B4771" w:rsidP="000B4771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Вышестоящая профсоюзная организация-</w:t>
      </w:r>
    </w:p>
    <w:p w:rsidR="000B4771" w:rsidRDefault="000B4771" w:rsidP="007F7175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ТАСЕЕВСКАЯ ТЕРРИТОРИАЛЬНАЯ (РАЙОННАЯ) ОРГАНИЗАЦИЯ ПРОФСОЮЗА РАБОТНИКОВ НАРОДНОГО ОБРАЗОВАНИЯ И НАУКИ РОССИЙСКОЙ ФЕДЕРАЦИИ  </w:t>
      </w:r>
    </w:p>
    <w:p w:rsidR="007F7175" w:rsidRDefault="007F7175" w:rsidP="007F7175">
      <w:hyperlink r:id="rId4" w:history="1">
        <w:r w:rsidRPr="0002384C">
          <w:rPr>
            <w:rStyle w:val="a3"/>
          </w:rPr>
          <w:t>https://www.rusprofile.ru/id/2717642</w:t>
        </w:r>
      </w:hyperlink>
      <w:r>
        <w:t xml:space="preserve"> </w:t>
      </w:r>
      <w:bookmarkStart w:id="0" w:name="_GoBack"/>
      <w:bookmarkEnd w:id="0"/>
    </w:p>
    <w:sectPr w:rsidR="007F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71"/>
    <w:rsid w:val="000B4771"/>
    <w:rsid w:val="007F7175"/>
    <w:rsid w:val="008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12122-CA90-4028-994F-F00BBB67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7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profile.ru/id/2717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2024-02-20T07:53:00Z</dcterms:created>
  <dcterms:modified xsi:type="dcterms:W3CDTF">2024-03-01T13:31:00Z</dcterms:modified>
</cp:coreProperties>
</file>